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D56" w:rsidRDefault="002B2DB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路缘石检验检测委托协议书</w:t>
      </w:r>
    </w:p>
    <w:p w:rsidR="00D36D56" w:rsidRDefault="002B2DB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992"/>
        <w:gridCol w:w="25"/>
        <w:gridCol w:w="1779"/>
        <w:gridCol w:w="426"/>
        <w:gridCol w:w="540"/>
        <w:gridCol w:w="443"/>
        <w:gridCol w:w="1342"/>
        <w:gridCol w:w="123"/>
        <w:gridCol w:w="694"/>
        <w:gridCol w:w="117"/>
        <w:gridCol w:w="308"/>
        <w:gridCol w:w="157"/>
        <w:gridCol w:w="262"/>
        <w:gridCol w:w="551"/>
        <w:gridCol w:w="23"/>
        <w:gridCol w:w="145"/>
        <w:gridCol w:w="1719"/>
        <w:gridCol w:w="236"/>
      </w:tblGrid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36D56" w:rsidRDefault="00D36D56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D36D56" w:rsidTr="006A6954">
        <w:trPr>
          <w:trHeight w:val="5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 w:rsidTr="006A6954">
        <w:trPr>
          <w:trHeight w:val="567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6D56" w:rsidRDefault="00D36D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 w:rsidTr="006A6954">
        <w:trPr>
          <w:trHeight w:val="567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56" w:rsidRDefault="00D36D5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>
        <w:tc>
          <w:tcPr>
            <w:tcW w:w="10071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>
        <w:tc>
          <w:tcPr>
            <w:tcW w:w="10071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6D56">
        <w:trPr>
          <w:trHeight w:hRule="exact" w:val="392"/>
        </w:trPr>
        <w:tc>
          <w:tcPr>
            <w:tcW w:w="1443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jc w:val="center"/>
              <w:rPr>
                <w:szCs w:val="21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D56" w:rsidRDefault="002B2DB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>
        <w:trPr>
          <w:trHeight w:hRule="exact" w:val="359"/>
        </w:trPr>
        <w:tc>
          <w:tcPr>
            <w:tcW w:w="1443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D56" w:rsidRDefault="002B2DB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>
        <w:trPr>
          <w:trHeight w:val="651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6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混凝土路缘石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6D56">
        <w:trPr>
          <w:trHeight w:val="716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36D56" w:rsidRDefault="002B2DB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抗折强度□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吸水率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6D56">
        <w:trPr>
          <w:trHeight w:val="1009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36D56" w:rsidRDefault="002B2DBA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6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混凝土路缘石</w:t>
            </w:r>
            <w:r>
              <w:rPr>
                <w:rFonts w:ascii="宋体" w:hAnsi="宋体" w:hint="eastAsia"/>
                <w:bCs/>
                <w:szCs w:val="21"/>
              </w:rPr>
              <w:t>JC/T 899-2016</w:t>
            </w:r>
          </w:p>
          <w:p w:rsidR="00D36D56" w:rsidRDefault="00D36D56">
            <w:pPr>
              <w:snapToGrid w:val="0"/>
              <w:jc w:val="left"/>
              <w:rPr>
                <w:rFonts w:ascii="宋体" w:hAnsi="宋体"/>
                <w:sz w:val="10"/>
                <w:szCs w:val="10"/>
              </w:rPr>
            </w:pPr>
          </w:p>
          <w:p w:rsidR="00D36D56" w:rsidRDefault="002B2DBA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6D56">
        <w:trPr>
          <w:trHeight w:val="111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抗压强度等级</w:t>
            </w: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widowControl/>
              <w:jc w:val="center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抗折强度等级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2B2DBA">
            <w:pPr>
              <w:widowControl/>
              <w:jc w:val="center"/>
            </w:pPr>
            <w:r>
              <w:rPr>
                <w:rFonts w:hint="eastAsia"/>
                <w:szCs w:val="21"/>
              </w:rPr>
              <w:t>批量（块）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6D56">
        <w:trPr>
          <w:trHeight w:val="730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6D56">
        <w:trPr>
          <w:trHeight w:val="720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ind w:leftChars="100" w:left="210"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D56" w:rsidRDefault="00D36D56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6D56">
        <w:trPr>
          <w:trHeight w:val="111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D36D56">
            <w:pPr>
              <w:spacing w:line="4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6D56" w:rsidRDefault="00D36D5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6D56">
        <w:trPr>
          <w:trHeight w:val="1349"/>
        </w:trPr>
        <w:tc>
          <w:tcPr>
            <w:tcW w:w="144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6D56" w:rsidRDefault="002B2D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2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56" w:rsidRDefault="002B2DB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36D56" w:rsidRDefault="002B2DB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36D56" w:rsidRDefault="002B2DB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36D56" w:rsidRDefault="002B2DB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D36D56" w:rsidRDefault="00D36D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36D56" w:rsidRDefault="00D36D56">
      <w:pPr>
        <w:tabs>
          <w:tab w:val="left" w:pos="2685"/>
        </w:tabs>
      </w:pPr>
    </w:p>
    <w:sectPr w:rsidR="00D36D56" w:rsidSect="00D36D56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DBA" w:rsidRDefault="002B2DBA" w:rsidP="00D36D56">
      <w:r>
        <w:separator/>
      </w:r>
    </w:p>
  </w:endnote>
  <w:endnote w:type="continuationSeparator" w:id="1">
    <w:p w:rsidR="002B2DBA" w:rsidRDefault="002B2DBA" w:rsidP="00D3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DBA" w:rsidRDefault="002B2DBA" w:rsidP="00D36D56">
      <w:r>
        <w:separator/>
      </w:r>
    </w:p>
  </w:footnote>
  <w:footnote w:type="continuationSeparator" w:id="1">
    <w:p w:rsidR="002B2DBA" w:rsidRDefault="002B2DBA" w:rsidP="00D36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56" w:rsidRDefault="002B2DBA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 w:rsidR="00960DDB"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:rsidR="00D36D56" w:rsidRDefault="00D36D56">
    <w:pPr>
      <w:pStyle w:val="a4"/>
      <w:rPr>
        <w:b w:val="0"/>
      </w:rPr>
    </w:pPr>
  </w:p>
  <w:p w:rsidR="00D36D56" w:rsidRDefault="002B2DBA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06F57"/>
    <w:rsid w:val="0012068E"/>
    <w:rsid w:val="00185487"/>
    <w:rsid w:val="001C0554"/>
    <w:rsid w:val="001D1378"/>
    <w:rsid w:val="00233619"/>
    <w:rsid w:val="002457CB"/>
    <w:rsid w:val="002A4686"/>
    <w:rsid w:val="002B2DBA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1593"/>
    <w:rsid w:val="005A36FD"/>
    <w:rsid w:val="005C1204"/>
    <w:rsid w:val="005D41E7"/>
    <w:rsid w:val="005F03B5"/>
    <w:rsid w:val="0060473D"/>
    <w:rsid w:val="006247BB"/>
    <w:rsid w:val="006573DF"/>
    <w:rsid w:val="006A6954"/>
    <w:rsid w:val="006E27FF"/>
    <w:rsid w:val="007563EC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960DDB"/>
    <w:rsid w:val="00A1275F"/>
    <w:rsid w:val="00A162CE"/>
    <w:rsid w:val="00A27903"/>
    <w:rsid w:val="00A37772"/>
    <w:rsid w:val="00A41153"/>
    <w:rsid w:val="00A6317E"/>
    <w:rsid w:val="00AC3AD2"/>
    <w:rsid w:val="00B318CB"/>
    <w:rsid w:val="00B54EB1"/>
    <w:rsid w:val="00BC04FD"/>
    <w:rsid w:val="00C16C08"/>
    <w:rsid w:val="00C658C1"/>
    <w:rsid w:val="00C65B1F"/>
    <w:rsid w:val="00C87769"/>
    <w:rsid w:val="00C946EA"/>
    <w:rsid w:val="00CB66EF"/>
    <w:rsid w:val="00CC789A"/>
    <w:rsid w:val="00D36D56"/>
    <w:rsid w:val="00D3759D"/>
    <w:rsid w:val="00D411C5"/>
    <w:rsid w:val="00D51963"/>
    <w:rsid w:val="00D86B7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3E61386F"/>
    <w:rsid w:val="429F5E6A"/>
    <w:rsid w:val="4625199A"/>
    <w:rsid w:val="46647869"/>
    <w:rsid w:val="46C8526D"/>
    <w:rsid w:val="49720F53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D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36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D36D56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D36D56"/>
    <w:rPr>
      <w:b/>
      <w:bCs/>
    </w:rPr>
  </w:style>
  <w:style w:type="character" w:customStyle="1" w:styleId="Char0">
    <w:name w:val="页眉 Char"/>
    <w:basedOn w:val="a0"/>
    <w:link w:val="a4"/>
    <w:qFormat/>
    <w:rsid w:val="00D36D56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semiHidden/>
    <w:qFormat/>
    <w:rsid w:val="00D36D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39</cp:revision>
  <cp:lastPrinted>2022-05-12T00:47:00Z</cp:lastPrinted>
  <dcterms:created xsi:type="dcterms:W3CDTF">2017-12-06T01:16:00Z</dcterms:created>
  <dcterms:modified xsi:type="dcterms:W3CDTF">2024-12-31T02:05:00Z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EB4ECE000BA54A7086033B5C3E57FA69</vt:lpwstr>
  </property>
</Properties>
</file>